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193D" w14:textId="77777777" w:rsidR="00E47A3A" w:rsidRDefault="000029CE" w:rsidP="00C43E9E">
      <w:pPr>
        <w:pStyle w:val="Title"/>
        <w:spacing w:line="240" w:lineRule="auto"/>
        <w:rPr>
          <w:sz w:val="44"/>
          <w:szCs w:val="44"/>
          <w:lang w:val="en-US"/>
        </w:rPr>
      </w:pPr>
      <w:r w:rsidRPr="00E47A3A">
        <w:rPr>
          <w:sz w:val="40"/>
          <w:szCs w:val="40"/>
        </w:rPr>
        <w:t>Syllabus</w:t>
      </w:r>
      <w:r w:rsidR="0045241B">
        <w:rPr>
          <w:sz w:val="44"/>
          <w:szCs w:val="44"/>
          <w:lang w:val="en-US"/>
        </w:rPr>
        <w:t xml:space="preserve"> </w:t>
      </w:r>
    </w:p>
    <w:p w14:paraId="00559E3B" w14:textId="77777777" w:rsidR="004870E7" w:rsidRDefault="004870E7" w:rsidP="00C43E9E">
      <w:pPr>
        <w:pStyle w:val="Title"/>
        <w:spacing w:line="240" w:lineRule="auto"/>
        <w:rPr>
          <w:b/>
          <w:bCs/>
          <w:sz w:val="48"/>
          <w:szCs w:val="48"/>
        </w:rPr>
      </w:pPr>
      <w:r w:rsidRPr="004870E7">
        <w:rPr>
          <w:b/>
          <w:bCs/>
          <w:sz w:val="48"/>
          <w:szCs w:val="48"/>
        </w:rPr>
        <w:t xml:space="preserve">Junior Executives </w:t>
      </w:r>
    </w:p>
    <w:p w14:paraId="3EF9865C" w14:textId="1D23C552" w:rsidR="00904ADB" w:rsidRPr="00E47A3A" w:rsidRDefault="004870E7" w:rsidP="00C43E9E">
      <w:pPr>
        <w:pStyle w:val="Title"/>
        <w:spacing w:line="240" w:lineRule="auto"/>
        <w:rPr>
          <w:b/>
          <w:bCs/>
          <w:sz w:val="48"/>
          <w:szCs w:val="48"/>
          <w:lang w:val="en-US"/>
        </w:rPr>
      </w:pPr>
      <w:r w:rsidRPr="004870E7">
        <w:rPr>
          <w:b/>
          <w:bCs/>
          <w:sz w:val="48"/>
          <w:szCs w:val="48"/>
        </w:rPr>
        <w:t>(Data Support Team) (Pay-package)</w:t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457"/>
        <w:gridCol w:w="1603"/>
        <w:gridCol w:w="1522"/>
        <w:gridCol w:w="1524"/>
        <w:gridCol w:w="3910"/>
      </w:tblGrid>
      <w:tr w:rsidR="00E23277" w:rsidRPr="002A6CB5" w14:paraId="722FC38E" w14:textId="77777777" w:rsidTr="00A23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  <w:vAlign w:val="center"/>
          </w:tcPr>
          <w:p w14:paraId="28341B04" w14:textId="77777777" w:rsidR="00E23277" w:rsidRPr="002A6CB5" w:rsidRDefault="00E23277" w:rsidP="00A235A5">
            <w:pPr>
              <w:spacing w:before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2A6CB5">
              <w:rPr>
                <w:sz w:val="22"/>
                <w:szCs w:val="22"/>
              </w:rPr>
              <w:t>Sr.</w:t>
            </w:r>
          </w:p>
        </w:tc>
        <w:tc>
          <w:tcPr>
            <w:tcW w:w="892" w:type="pct"/>
            <w:vAlign w:val="center"/>
          </w:tcPr>
          <w:p w14:paraId="71FD334E" w14:textId="77777777" w:rsidR="00E23277" w:rsidRPr="002A6CB5" w:rsidRDefault="00E23277" w:rsidP="00A235A5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2A6CB5">
              <w:rPr>
                <w:sz w:val="22"/>
                <w:szCs w:val="22"/>
              </w:rPr>
              <w:t>Part</w:t>
            </w:r>
          </w:p>
        </w:tc>
        <w:tc>
          <w:tcPr>
            <w:tcW w:w="847" w:type="pct"/>
            <w:vAlign w:val="center"/>
          </w:tcPr>
          <w:p w14:paraId="19A622C9" w14:textId="77777777" w:rsidR="00E23277" w:rsidRPr="002A6CB5" w:rsidRDefault="00E23277" w:rsidP="00A235A5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2A6CB5">
              <w:rPr>
                <w:sz w:val="22"/>
                <w:szCs w:val="22"/>
              </w:rPr>
              <w:t>Weightage</w:t>
            </w:r>
          </w:p>
        </w:tc>
        <w:tc>
          <w:tcPr>
            <w:tcW w:w="848" w:type="pct"/>
            <w:vAlign w:val="center"/>
          </w:tcPr>
          <w:p w14:paraId="15913EC8" w14:textId="77777777" w:rsidR="00E23277" w:rsidRPr="002A6CB5" w:rsidRDefault="00E23277" w:rsidP="00A235A5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2A6CB5">
              <w:rPr>
                <w:sz w:val="22"/>
                <w:szCs w:val="22"/>
              </w:rPr>
              <w:t>Passing Marks</w:t>
            </w:r>
          </w:p>
          <w:p w14:paraId="00223642" w14:textId="77777777" w:rsidR="00E23277" w:rsidRPr="002A6CB5" w:rsidRDefault="00E23277" w:rsidP="00A235A5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A6CB5">
              <w:rPr>
                <w:sz w:val="22"/>
                <w:szCs w:val="22"/>
              </w:rPr>
              <w:t>(minimum)</w:t>
            </w:r>
          </w:p>
        </w:tc>
        <w:tc>
          <w:tcPr>
            <w:tcW w:w="2171" w:type="pct"/>
            <w:vAlign w:val="center"/>
          </w:tcPr>
          <w:p w14:paraId="3B882CE9" w14:textId="77777777" w:rsidR="00E23277" w:rsidRPr="002A6CB5" w:rsidRDefault="00E23277" w:rsidP="00A235A5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2A6CB5">
              <w:rPr>
                <w:sz w:val="22"/>
                <w:szCs w:val="22"/>
              </w:rPr>
              <w:t>Details</w:t>
            </w:r>
          </w:p>
        </w:tc>
      </w:tr>
      <w:tr w:rsidR="00E23277" w:rsidRPr="002A6CB5" w14:paraId="6E61DD09" w14:textId="77777777" w:rsidTr="00203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</w:tcPr>
          <w:p w14:paraId="2D6E0FCE" w14:textId="77777777" w:rsidR="00E23277" w:rsidRPr="002A6CB5" w:rsidRDefault="00E23277" w:rsidP="00EC5FF5">
            <w:pPr>
              <w:spacing w:before="0"/>
              <w:jc w:val="center"/>
              <w:rPr>
                <w:sz w:val="22"/>
                <w:szCs w:val="22"/>
              </w:rPr>
            </w:pPr>
            <w:r w:rsidRPr="002A6CB5">
              <w:rPr>
                <w:sz w:val="22"/>
                <w:szCs w:val="22"/>
              </w:rPr>
              <w:t>1.</w:t>
            </w:r>
          </w:p>
        </w:tc>
        <w:tc>
          <w:tcPr>
            <w:tcW w:w="892" w:type="pct"/>
          </w:tcPr>
          <w:p w14:paraId="726116FE" w14:textId="77777777" w:rsidR="00E23277" w:rsidRPr="002A6CB5" w:rsidRDefault="00E23277" w:rsidP="00EC5FF5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2A6CB5">
              <w:rPr>
                <w:b/>
                <w:bCs/>
                <w:sz w:val="22"/>
                <w:szCs w:val="22"/>
              </w:rPr>
              <w:t>General Ability</w:t>
            </w:r>
          </w:p>
        </w:tc>
        <w:tc>
          <w:tcPr>
            <w:tcW w:w="847" w:type="pct"/>
          </w:tcPr>
          <w:p w14:paraId="11BC0137" w14:textId="77777777" w:rsidR="00E23277" w:rsidRPr="002A6CB5" w:rsidRDefault="00E23277" w:rsidP="00EC5FF5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2A6CB5">
              <w:rPr>
                <w:b/>
                <w:bCs/>
                <w:sz w:val="22"/>
                <w:szCs w:val="22"/>
              </w:rPr>
              <w:t xml:space="preserve">17% </w:t>
            </w:r>
          </w:p>
          <w:p w14:paraId="74876708" w14:textId="77777777" w:rsidR="00E23277" w:rsidRPr="002A6CB5" w:rsidRDefault="00E23277" w:rsidP="00EC5FF5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A6CB5">
              <w:rPr>
                <w:sz w:val="22"/>
                <w:szCs w:val="22"/>
              </w:rPr>
              <w:t>(17 Questions)</w:t>
            </w:r>
          </w:p>
        </w:tc>
        <w:tc>
          <w:tcPr>
            <w:tcW w:w="848" w:type="pct"/>
          </w:tcPr>
          <w:p w14:paraId="098885C3" w14:textId="77777777" w:rsidR="00E23277" w:rsidRPr="002A6CB5" w:rsidRDefault="00E23277" w:rsidP="00EC5FF5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2A6CB5">
              <w:rPr>
                <w:b/>
                <w:bCs/>
                <w:sz w:val="22"/>
                <w:szCs w:val="22"/>
              </w:rPr>
              <w:t xml:space="preserve">40 % </w:t>
            </w:r>
          </w:p>
          <w:p w14:paraId="55803406" w14:textId="77777777" w:rsidR="00E23277" w:rsidRPr="002A6CB5" w:rsidRDefault="00E23277" w:rsidP="00EC5FF5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A6CB5">
              <w:rPr>
                <w:sz w:val="22"/>
                <w:szCs w:val="22"/>
              </w:rPr>
              <w:t>(7/17)</w:t>
            </w:r>
          </w:p>
        </w:tc>
        <w:tc>
          <w:tcPr>
            <w:tcW w:w="2171" w:type="pct"/>
          </w:tcPr>
          <w:p w14:paraId="0F1D3408" w14:textId="0A09DF3C" w:rsidR="00E23277" w:rsidRPr="002A6CB5" w:rsidRDefault="00E23277" w:rsidP="00EC5FF5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A6CB5">
              <w:rPr>
                <w:sz w:val="22"/>
                <w:szCs w:val="22"/>
              </w:rPr>
              <w:t>Pakistan Studies, Islamic Studies</w:t>
            </w:r>
            <w:r w:rsidR="005B54A5" w:rsidRPr="002A6CB5">
              <w:rPr>
                <w:sz w:val="22"/>
                <w:szCs w:val="22"/>
                <w:lang w:val="en-US"/>
              </w:rPr>
              <w:t xml:space="preserve">, </w:t>
            </w:r>
            <w:r w:rsidRPr="002A6CB5">
              <w:rPr>
                <w:sz w:val="22"/>
                <w:szCs w:val="22"/>
              </w:rPr>
              <w:t>Ethics/Islamic Studies, General Knowledge, Current Affairs</w:t>
            </w:r>
          </w:p>
        </w:tc>
      </w:tr>
      <w:tr w:rsidR="00E23277" w:rsidRPr="002A6CB5" w14:paraId="789F6AE0" w14:textId="77777777" w:rsidTr="00203C1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</w:tcPr>
          <w:p w14:paraId="3B69A312" w14:textId="77777777" w:rsidR="00E23277" w:rsidRPr="002A6CB5" w:rsidRDefault="00E23277" w:rsidP="00EC5FF5">
            <w:pPr>
              <w:spacing w:before="0"/>
              <w:jc w:val="center"/>
              <w:rPr>
                <w:sz w:val="22"/>
                <w:szCs w:val="22"/>
              </w:rPr>
            </w:pPr>
            <w:r w:rsidRPr="002A6CB5">
              <w:rPr>
                <w:sz w:val="22"/>
                <w:szCs w:val="22"/>
              </w:rPr>
              <w:t>2.</w:t>
            </w:r>
          </w:p>
        </w:tc>
        <w:tc>
          <w:tcPr>
            <w:tcW w:w="892" w:type="pct"/>
          </w:tcPr>
          <w:p w14:paraId="5EA1CCAB" w14:textId="77777777" w:rsidR="00E23277" w:rsidRPr="002A6CB5" w:rsidRDefault="00E23277" w:rsidP="00EC5FF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2A6CB5">
              <w:rPr>
                <w:b/>
                <w:bCs/>
                <w:sz w:val="22"/>
                <w:szCs w:val="22"/>
              </w:rPr>
              <w:t>Subject Ability</w:t>
            </w:r>
          </w:p>
        </w:tc>
        <w:tc>
          <w:tcPr>
            <w:tcW w:w="847" w:type="pct"/>
          </w:tcPr>
          <w:p w14:paraId="0035A1E1" w14:textId="77777777" w:rsidR="00E23277" w:rsidRPr="002A6CB5" w:rsidRDefault="00E23277" w:rsidP="00EC5FF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2A6CB5">
              <w:rPr>
                <w:b/>
                <w:bCs/>
                <w:sz w:val="22"/>
                <w:szCs w:val="22"/>
              </w:rPr>
              <w:t xml:space="preserve">83% </w:t>
            </w:r>
          </w:p>
          <w:p w14:paraId="248FDB7A" w14:textId="77777777" w:rsidR="00E23277" w:rsidRPr="002A6CB5" w:rsidRDefault="00E23277" w:rsidP="00EC5FF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A6CB5">
              <w:rPr>
                <w:sz w:val="22"/>
                <w:szCs w:val="22"/>
              </w:rPr>
              <w:t>(83 Questions)</w:t>
            </w:r>
          </w:p>
        </w:tc>
        <w:tc>
          <w:tcPr>
            <w:tcW w:w="848" w:type="pct"/>
          </w:tcPr>
          <w:p w14:paraId="3DE3ADA4" w14:textId="77777777" w:rsidR="00E23277" w:rsidRPr="002A6CB5" w:rsidRDefault="00E23277" w:rsidP="00EC5FF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2A6CB5">
              <w:rPr>
                <w:b/>
                <w:bCs/>
                <w:sz w:val="22"/>
                <w:szCs w:val="22"/>
              </w:rPr>
              <w:t>50 %</w:t>
            </w:r>
          </w:p>
          <w:p w14:paraId="62893807" w14:textId="77777777" w:rsidR="00E23277" w:rsidRPr="002A6CB5" w:rsidRDefault="00E23277" w:rsidP="00EC5FF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A6CB5">
              <w:rPr>
                <w:sz w:val="22"/>
                <w:szCs w:val="22"/>
              </w:rPr>
              <w:t>(42/83)</w:t>
            </w:r>
          </w:p>
        </w:tc>
        <w:tc>
          <w:tcPr>
            <w:tcW w:w="2171" w:type="pct"/>
          </w:tcPr>
          <w:p w14:paraId="45376160" w14:textId="1324A6C9" w:rsidR="00E23277" w:rsidRPr="002A6CB5" w:rsidRDefault="00E23277" w:rsidP="00EC5FF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2A6CB5">
              <w:rPr>
                <w:i/>
                <w:iCs/>
                <w:color w:val="C45911" w:themeColor="accent2" w:themeShade="BF"/>
                <w:sz w:val="22"/>
                <w:szCs w:val="22"/>
              </w:rPr>
              <w:t>(</w:t>
            </w:r>
            <w:r w:rsidR="003B4DFF" w:rsidRPr="002A6CB5">
              <w:rPr>
                <w:i/>
                <w:iCs/>
                <w:color w:val="C45911" w:themeColor="accent2" w:themeShade="BF"/>
                <w:sz w:val="22"/>
                <w:szCs w:val="22"/>
              </w:rPr>
              <w:t>Syllabus</w:t>
            </w:r>
            <w:r w:rsidR="001A5F4F" w:rsidRPr="002A6CB5">
              <w:rPr>
                <w:i/>
                <w:iCs/>
                <w:color w:val="C45911" w:themeColor="accent2" w:themeShade="BF"/>
                <w:sz w:val="22"/>
                <w:szCs w:val="22"/>
              </w:rPr>
              <w:t xml:space="preserve"> details provided</w:t>
            </w:r>
            <w:r w:rsidRPr="002A6CB5">
              <w:rPr>
                <w:i/>
                <w:iCs/>
                <w:color w:val="C45911" w:themeColor="accent2" w:themeShade="BF"/>
                <w:sz w:val="22"/>
                <w:szCs w:val="22"/>
              </w:rPr>
              <w:t xml:space="preserve"> below</w:t>
            </w:r>
            <w:r w:rsidR="002D6E90" w:rsidRPr="002A6CB5">
              <w:rPr>
                <w:i/>
                <w:iCs/>
                <w:color w:val="C45911" w:themeColor="accent2" w:themeShade="BF"/>
                <w:sz w:val="22"/>
                <w:szCs w:val="22"/>
              </w:rPr>
              <w:t xml:space="preserve"> under the respective post</w:t>
            </w:r>
            <w:r w:rsidR="00461CB1" w:rsidRPr="002A6CB5">
              <w:rPr>
                <w:i/>
                <w:iCs/>
                <w:color w:val="C45911" w:themeColor="accent2" w:themeShade="BF"/>
                <w:sz w:val="22"/>
                <w:szCs w:val="22"/>
              </w:rPr>
              <w:t>/</w:t>
            </w:r>
            <w:r w:rsidR="002D6E90" w:rsidRPr="002A6CB5">
              <w:rPr>
                <w:i/>
                <w:iCs/>
                <w:color w:val="C45911" w:themeColor="accent2" w:themeShade="BF"/>
                <w:sz w:val="22"/>
                <w:szCs w:val="22"/>
              </w:rPr>
              <w:t>title</w:t>
            </w:r>
            <w:r w:rsidRPr="002A6CB5">
              <w:rPr>
                <w:i/>
                <w:iCs/>
                <w:color w:val="C45911" w:themeColor="accent2" w:themeShade="BF"/>
                <w:sz w:val="22"/>
                <w:szCs w:val="22"/>
              </w:rPr>
              <w:t>)</w:t>
            </w:r>
          </w:p>
        </w:tc>
      </w:tr>
    </w:tbl>
    <w:p w14:paraId="54EC878B" w14:textId="7FBE44EE" w:rsidR="00AF748B" w:rsidRPr="003A2C57" w:rsidRDefault="00AF748B" w:rsidP="003A2C57">
      <w:pPr>
        <w:spacing w:before="0" w:after="0"/>
        <w:rPr>
          <w:rStyle w:val="Heading1Char"/>
          <w:sz w:val="12"/>
          <w:szCs w:val="12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472C4" w:themeFill="accent1"/>
        <w:tblLook w:val="04A0" w:firstRow="1" w:lastRow="0" w:firstColumn="1" w:lastColumn="0" w:noHBand="0" w:noVBand="1"/>
      </w:tblPr>
      <w:tblGrid>
        <w:gridCol w:w="9026"/>
      </w:tblGrid>
      <w:tr w:rsidR="003A2C57" w14:paraId="6CC322E8" w14:textId="77777777" w:rsidTr="00AB55BE">
        <w:tc>
          <w:tcPr>
            <w:tcW w:w="5000" w:type="pct"/>
            <w:shd w:val="clear" w:color="auto" w:fill="4472C4" w:themeFill="accent1"/>
          </w:tcPr>
          <w:p w14:paraId="5D750163" w14:textId="75206F4D" w:rsidR="003A2C57" w:rsidRDefault="003A2C57" w:rsidP="00766CCC">
            <w:pPr>
              <w:spacing w:before="0"/>
              <w:rPr>
                <w:rStyle w:val="Heading1Char"/>
                <w:sz w:val="26"/>
                <w:szCs w:val="26"/>
              </w:rPr>
            </w:pPr>
            <w:r w:rsidRPr="0077217B">
              <w:rPr>
                <w:rStyle w:val="Heading1Char"/>
                <w:sz w:val="26"/>
                <w:szCs w:val="26"/>
              </w:rPr>
              <w:t>Syllabus of the Subjective</w:t>
            </w:r>
            <w:r>
              <w:rPr>
                <w:rStyle w:val="Heading1Char"/>
                <w:sz w:val="26"/>
                <w:szCs w:val="26"/>
              </w:rPr>
              <w:t xml:space="preserve"> PART</w:t>
            </w:r>
            <w:r w:rsidRPr="0077217B">
              <w:rPr>
                <w:rStyle w:val="Heading1Char"/>
                <w:sz w:val="26"/>
                <w:szCs w:val="26"/>
              </w:rPr>
              <w:t xml:space="preserve"> </w:t>
            </w:r>
            <w:r w:rsidRPr="00376AD0">
              <w:rPr>
                <w:rStyle w:val="Heading1Char"/>
                <w:i/>
                <w:iCs/>
                <w:sz w:val="18"/>
                <w:szCs w:val="18"/>
              </w:rPr>
              <w:t xml:space="preserve">(as per </w:t>
            </w:r>
            <w:r>
              <w:rPr>
                <w:rStyle w:val="Heading1Char"/>
                <w:i/>
                <w:iCs/>
                <w:sz w:val="18"/>
                <w:szCs w:val="18"/>
              </w:rPr>
              <w:t xml:space="preserve">ACADAMICS &amp; </w:t>
            </w:r>
            <w:r w:rsidRPr="00376AD0">
              <w:rPr>
                <w:rStyle w:val="Heading1Char"/>
                <w:i/>
                <w:iCs/>
                <w:sz w:val="18"/>
                <w:szCs w:val="18"/>
              </w:rPr>
              <w:t>requirement of the post)</w:t>
            </w:r>
            <w:r w:rsidRPr="00376AD0">
              <w:rPr>
                <w:rStyle w:val="Heading1Char"/>
                <w:sz w:val="18"/>
                <w:szCs w:val="18"/>
              </w:rPr>
              <w:t>:</w:t>
            </w:r>
          </w:p>
        </w:tc>
      </w:tr>
    </w:tbl>
    <w:p w14:paraId="1412AC0D" w14:textId="77777777" w:rsidR="003A2C57" w:rsidRPr="003A2C57" w:rsidRDefault="003A2C57" w:rsidP="003A2C57">
      <w:pPr>
        <w:spacing w:before="0" w:after="0"/>
        <w:rPr>
          <w:rStyle w:val="Heading1Char"/>
          <w:sz w:val="12"/>
          <w:szCs w:val="12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3A2C57" w:rsidRPr="00F52942" w14:paraId="7F25285D" w14:textId="77777777" w:rsidTr="00AB55BE">
        <w:tc>
          <w:tcPr>
            <w:tcW w:w="5000" w:type="pct"/>
            <w:shd w:val="clear" w:color="auto" w:fill="D9E2F3" w:themeFill="accent1" w:themeFillTint="33"/>
          </w:tcPr>
          <w:p w14:paraId="2B5F3947" w14:textId="6253E243" w:rsidR="003A2C57" w:rsidRPr="00F52942" w:rsidRDefault="000C2F6C" w:rsidP="000C2F6C">
            <w:pPr>
              <w:pStyle w:val="Heading2"/>
              <w:spacing w:before="0"/>
              <w:outlineLvl w:val="1"/>
              <w:rPr>
                <w:rStyle w:val="Heading1Char"/>
                <w:b/>
                <w:bCs/>
                <w:caps/>
                <w:color w:val="auto"/>
                <w:szCs w:val="24"/>
                <w:shd w:val="clear" w:color="auto" w:fill="auto"/>
              </w:rPr>
            </w:pPr>
            <w:r w:rsidRPr="00F52942">
              <w:rPr>
                <w:b/>
                <w:bCs/>
                <w:sz w:val="24"/>
                <w:szCs w:val="24"/>
              </w:rPr>
              <w:t>JUNIOR EXECUTIVES (DATA SUPPORT TEAM)</w:t>
            </w:r>
          </w:p>
        </w:tc>
      </w:tr>
    </w:tbl>
    <w:p w14:paraId="36E1AAF7" w14:textId="77777777" w:rsidR="002F2A93" w:rsidRPr="002F2A93" w:rsidRDefault="002F2A93" w:rsidP="002F2A93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2F2A93">
        <w:rPr>
          <w:sz w:val="22"/>
          <w:szCs w:val="22"/>
        </w:rPr>
        <w:t>Programming Fundamentals</w:t>
      </w:r>
    </w:p>
    <w:p w14:paraId="0A688739" w14:textId="77777777" w:rsidR="002F2A93" w:rsidRPr="002F2A93" w:rsidRDefault="002F2A93" w:rsidP="002F2A93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2F2A93">
        <w:rPr>
          <w:sz w:val="22"/>
          <w:szCs w:val="22"/>
        </w:rPr>
        <w:t>Compilation of data /data handling/management</w:t>
      </w:r>
    </w:p>
    <w:p w14:paraId="67183FBD" w14:textId="77777777" w:rsidR="002F2A93" w:rsidRPr="002F2A93" w:rsidRDefault="002F2A93" w:rsidP="002F2A93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2F2A93">
        <w:rPr>
          <w:sz w:val="22"/>
          <w:szCs w:val="22"/>
        </w:rPr>
        <w:t>MS Office (Word / Excel / PowerPoint)</w:t>
      </w:r>
    </w:p>
    <w:p w14:paraId="2852320B" w14:textId="77777777" w:rsidR="002F2A93" w:rsidRPr="002F2A93" w:rsidRDefault="002F2A93" w:rsidP="002F2A93">
      <w:pPr>
        <w:pStyle w:val="ListParagraph"/>
        <w:numPr>
          <w:ilvl w:val="1"/>
          <w:numId w:val="29"/>
        </w:numPr>
        <w:rPr>
          <w:sz w:val="22"/>
          <w:szCs w:val="22"/>
        </w:rPr>
      </w:pPr>
      <w:r w:rsidRPr="002F2A93">
        <w:rPr>
          <w:sz w:val="22"/>
          <w:szCs w:val="22"/>
        </w:rPr>
        <w:t xml:space="preserve">VLOOKUP </w:t>
      </w:r>
    </w:p>
    <w:p w14:paraId="7456978D" w14:textId="77777777" w:rsidR="002F2A93" w:rsidRPr="002F2A93" w:rsidRDefault="002F2A93" w:rsidP="002F2A93">
      <w:pPr>
        <w:pStyle w:val="ListParagraph"/>
        <w:numPr>
          <w:ilvl w:val="1"/>
          <w:numId w:val="29"/>
        </w:numPr>
        <w:rPr>
          <w:sz w:val="22"/>
          <w:szCs w:val="22"/>
        </w:rPr>
      </w:pPr>
      <w:r w:rsidRPr="002F2A93">
        <w:rPr>
          <w:sz w:val="22"/>
          <w:szCs w:val="22"/>
        </w:rPr>
        <w:t xml:space="preserve">Pivot </w:t>
      </w:r>
    </w:p>
    <w:p w14:paraId="3900E7F8" w14:textId="77777777" w:rsidR="002F2A93" w:rsidRPr="002F2A93" w:rsidRDefault="002F2A93" w:rsidP="002F2A93">
      <w:pPr>
        <w:pStyle w:val="ListParagraph"/>
        <w:numPr>
          <w:ilvl w:val="1"/>
          <w:numId w:val="29"/>
        </w:numPr>
        <w:rPr>
          <w:sz w:val="22"/>
          <w:szCs w:val="22"/>
        </w:rPr>
      </w:pPr>
      <w:r w:rsidRPr="002F2A93">
        <w:rPr>
          <w:sz w:val="22"/>
          <w:szCs w:val="22"/>
        </w:rPr>
        <w:t xml:space="preserve">IF statements </w:t>
      </w:r>
    </w:p>
    <w:p w14:paraId="72CFF6B9" w14:textId="77777777" w:rsidR="002F2A93" w:rsidRPr="002F2A93" w:rsidRDefault="002F2A93" w:rsidP="002F2A93">
      <w:pPr>
        <w:pStyle w:val="ListParagraph"/>
        <w:numPr>
          <w:ilvl w:val="1"/>
          <w:numId w:val="29"/>
        </w:numPr>
        <w:rPr>
          <w:sz w:val="22"/>
          <w:szCs w:val="22"/>
        </w:rPr>
      </w:pPr>
      <w:r w:rsidRPr="002F2A93">
        <w:rPr>
          <w:sz w:val="22"/>
          <w:szCs w:val="22"/>
        </w:rPr>
        <w:t>Conditional formatting</w:t>
      </w:r>
    </w:p>
    <w:p w14:paraId="2F390B0C" w14:textId="77777777" w:rsidR="002F2A93" w:rsidRPr="002F2A93" w:rsidRDefault="002F2A93" w:rsidP="002F2A93">
      <w:pPr>
        <w:pStyle w:val="ListParagraph"/>
        <w:numPr>
          <w:ilvl w:val="1"/>
          <w:numId w:val="29"/>
        </w:numPr>
        <w:rPr>
          <w:sz w:val="22"/>
          <w:szCs w:val="22"/>
        </w:rPr>
      </w:pPr>
      <w:r w:rsidRPr="002F2A93">
        <w:rPr>
          <w:sz w:val="22"/>
          <w:szCs w:val="22"/>
        </w:rPr>
        <w:t>Data reporting</w:t>
      </w:r>
    </w:p>
    <w:p w14:paraId="0F762E6C" w14:textId="3A699E4E" w:rsidR="00276863" w:rsidRPr="00D8526B" w:rsidRDefault="002F2A93" w:rsidP="002F2A93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2F2A93">
        <w:rPr>
          <w:sz w:val="22"/>
          <w:szCs w:val="22"/>
        </w:rPr>
        <w:t>Report generation</w:t>
      </w:r>
    </w:p>
    <w:p w14:paraId="43DFA60C" w14:textId="77777777" w:rsidR="00276863" w:rsidRDefault="00276863" w:rsidP="00276863">
      <w:pPr>
        <w:spacing w:line="240" w:lineRule="auto"/>
        <w:jc w:val="center"/>
      </w:pPr>
      <w:r>
        <w:t>*****</w:t>
      </w:r>
    </w:p>
    <w:sectPr w:rsidR="00276863" w:rsidSect="001566D5">
      <w:footerReference w:type="default" r:id="rId7"/>
      <w:type w:val="continuous"/>
      <w:pgSz w:w="11906" w:h="16838" w:code="9"/>
      <w:pgMar w:top="1440" w:right="1440" w:bottom="13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41AB6" w14:textId="77777777" w:rsidR="00D741B5" w:rsidRDefault="00D741B5" w:rsidP="00F2071F">
      <w:pPr>
        <w:spacing w:after="0" w:line="240" w:lineRule="auto"/>
      </w:pPr>
      <w:r>
        <w:separator/>
      </w:r>
    </w:p>
  </w:endnote>
  <w:endnote w:type="continuationSeparator" w:id="0">
    <w:p w14:paraId="0ADDA5A5" w14:textId="77777777" w:rsidR="00D741B5" w:rsidRDefault="00D741B5" w:rsidP="00F2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color w:val="833C0B" w:themeColor="accent2" w:themeShade="80"/>
        <w:sz w:val="18"/>
        <w:szCs w:val="18"/>
      </w:rPr>
      <w:id w:val="1054970902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color w:val="833C0B" w:themeColor="accent2" w:themeShade="80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540300" w14:textId="0B9992FC" w:rsidR="00F2071F" w:rsidRPr="006203DC" w:rsidRDefault="00F2071F">
            <w:pPr>
              <w:pStyle w:val="Footer"/>
              <w:jc w:val="right"/>
              <w:rPr>
                <w:i/>
                <w:iCs/>
                <w:color w:val="833C0B" w:themeColor="accent2" w:themeShade="80"/>
                <w:sz w:val="18"/>
                <w:szCs w:val="18"/>
              </w:rPr>
            </w:pPr>
            <w:r w:rsidRPr="006203DC">
              <w:rPr>
                <w:rFonts w:ascii="Calibri Light" w:hAnsi="Calibri Light" w:cs="Calibri Light"/>
                <w:i/>
                <w:iCs/>
                <w:color w:val="1F4E79" w:themeColor="accent5" w:themeShade="80"/>
                <w:sz w:val="18"/>
                <w:szCs w:val="18"/>
              </w:rPr>
              <w:t xml:space="preserve">Page </w:t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fldChar w:fldCharType="begin"/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instrText xml:space="preserve"> PAGE </w:instrText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fldChar w:fldCharType="separate"/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noProof/>
                <w:color w:val="1F4E79" w:themeColor="accent5" w:themeShade="80"/>
                <w:sz w:val="18"/>
                <w:szCs w:val="18"/>
              </w:rPr>
              <w:t>2</w:t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fldChar w:fldCharType="end"/>
            </w:r>
            <w:r w:rsidRPr="006203DC">
              <w:rPr>
                <w:rFonts w:ascii="Calibri Light" w:hAnsi="Calibri Light" w:cs="Calibri Light"/>
                <w:i/>
                <w:iCs/>
                <w:color w:val="1F4E79" w:themeColor="accent5" w:themeShade="80"/>
                <w:sz w:val="18"/>
                <w:szCs w:val="18"/>
              </w:rPr>
              <w:t xml:space="preserve"> of </w:t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fldChar w:fldCharType="begin"/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instrText xml:space="preserve"> NUMPAGES  </w:instrText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fldChar w:fldCharType="separate"/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noProof/>
                <w:color w:val="1F4E79" w:themeColor="accent5" w:themeShade="80"/>
                <w:sz w:val="18"/>
                <w:szCs w:val="18"/>
              </w:rPr>
              <w:t>2</w:t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fldChar w:fldCharType="end"/>
            </w:r>
          </w:p>
        </w:sdtContent>
      </w:sdt>
    </w:sdtContent>
  </w:sdt>
  <w:p w14:paraId="4051EFD4" w14:textId="77777777" w:rsidR="00F2071F" w:rsidRPr="006203DC" w:rsidRDefault="00F2071F">
    <w:pPr>
      <w:pStyle w:val="Footer"/>
      <w:rPr>
        <w:i/>
        <w:iCs/>
        <w:color w:val="833C0B" w:themeColor="accent2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E0D7A" w14:textId="77777777" w:rsidR="00D741B5" w:rsidRDefault="00D741B5" w:rsidP="00F2071F">
      <w:pPr>
        <w:spacing w:after="0" w:line="240" w:lineRule="auto"/>
      </w:pPr>
      <w:r>
        <w:separator/>
      </w:r>
    </w:p>
  </w:footnote>
  <w:footnote w:type="continuationSeparator" w:id="0">
    <w:p w14:paraId="11C2F08C" w14:textId="77777777" w:rsidR="00D741B5" w:rsidRDefault="00D741B5" w:rsidP="00F20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70EA"/>
    <w:multiLevelType w:val="hybridMultilevel"/>
    <w:tmpl w:val="0318FD98"/>
    <w:lvl w:ilvl="0" w:tplc="7D62771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833C0B" w:themeColor="accent2" w:themeShade="80"/>
      </w:rPr>
    </w:lvl>
    <w:lvl w:ilvl="1" w:tplc="09600AEC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833C0B" w:themeColor="accent2" w:themeShade="80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38A5"/>
    <w:multiLevelType w:val="hybridMultilevel"/>
    <w:tmpl w:val="2272E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B2E8B"/>
    <w:multiLevelType w:val="hybridMultilevel"/>
    <w:tmpl w:val="761EF882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BE1D33"/>
    <w:multiLevelType w:val="hybridMultilevel"/>
    <w:tmpl w:val="BA6E9C0A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383F60"/>
    <w:multiLevelType w:val="hybridMultilevel"/>
    <w:tmpl w:val="053630D8"/>
    <w:lvl w:ilvl="0" w:tplc="7D627712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 w:val="0"/>
        <w:bCs/>
        <w:color w:val="833C0B" w:themeColor="accent2" w:themeShade="8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F1A1A"/>
    <w:multiLevelType w:val="hybridMultilevel"/>
    <w:tmpl w:val="282A3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9600AEC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833C0B" w:themeColor="accent2" w:themeShade="8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140A0E"/>
    <w:multiLevelType w:val="hybridMultilevel"/>
    <w:tmpl w:val="BD20E8A6"/>
    <w:lvl w:ilvl="0" w:tplc="7D627712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 w:val="0"/>
        <w:bCs/>
        <w:color w:val="833C0B" w:themeColor="accent2" w:themeShade="8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D5F1B"/>
    <w:multiLevelType w:val="hybridMultilevel"/>
    <w:tmpl w:val="BDA84B7A"/>
    <w:lvl w:ilvl="0" w:tplc="7D62771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833C0B" w:themeColor="accent2" w:themeShade="80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46F6D"/>
    <w:multiLevelType w:val="hybridMultilevel"/>
    <w:tmpl w:val="9F0AAAB6"/>
    <w:lvl w:ilvl="0" w:tplc="2696CC7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66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A6D71"/>
    <w:multiLevelType w:val="hybridMultilevel"/>
    <w:tmpl w:val="B88A2F5C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C748F3"/>
    <w:multiLevelType w:val="hybridMultilevel"/>
    <w:tmpl w:val="B81A35A2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F922F5"/>
    <w:multiLevelType w:val="hybridMultilevel"/>
    <w:tmpl w:val="87203FF6"/>
    <w:lvl w:ilvl="0" w:tplc="D87C90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7D627712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 w:val="0"/>
        <w:bCs/>
        <w:color w:val="833C0B" w:themeColor="accent2" w:themeShade="80"/>
      </w:rPr>
    </w:lvl>
    <w:lvl w:ilvl="2" w:tplc="28F23594">
      <w:start w:val="1"/>
      <w:numFmt w:val="decimal"/>
      <w:lvlText w:val="(%3)"/>
      <w:lvlJc w:val="left"/>
      <w:pPr>
        <w:ind w:left="1800" w:hanging="180"/>
      </w:pPr>
      <w:rPr>
        <w:rFonts w:hint="default"/>
        <w:b w:val="0"/>
        <w:bCs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9AE8371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6C377B"/>
    <w:multiLevelType w:val="hybridMultilevel"/>
    <w:tmpl w:val="56D21066"/>
    <w:lvl w:ilvl="0" w:tplc="2E6C3FE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C45911" w:themeColor="accent2" w:themeShade="BF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605CB"/>
    <w:multiLevelType w:val="hybridMultilevel"/>
    <w:tmpl w:val="DB7815E6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C45E83"/>
    <w:multiLevelType w:val="hybridMultilevel"/>
    <w:tmpl w:val="3D02EB5C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CF6971"/>
    <w:multiLevelType w:val="hybridMultilevel"/>
    <w:tmpl w:val="A094FC18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502BF4"/>
    <w:multiLevelType w:val="hybridMultilevel"/>
    <w:tmpl w:val="8376B2DC"/>
    <w:lvl w:ilvl="0" w:tplc="7D62771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833C0B" w:themeColor="accent2" w:themeShade="80"/>
      </w:rPr>
    </w:lvl>
    <w:lvl w:ilvl="1" w:tplc="09600AEC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833C0B" w:themeColor="accent2" w:themeShade="80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73C83"/>
    <w:multiLevelType w:val="hybridMultilevel"/>
    <w:tmpl w:val="590805F6"/>
    <w:lvl w:ilvl="0" w:tplc="7D627712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 w:val="0"/>
        <w:bCs/>
        <w:color w:val="833C0B" w:themeColor="accent2" w:themeShade="8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50F9B"/>
    <w:multiLevelType w:val="hybridMultilevel"/>
    <w:tmpl w:val="CA68745C"/>
    <w:lvl w:ilvl="0" w:tplc="7D62771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833C0B" w:themeColor="accent2" w:themeShade="80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942CE"/>
    <w:multiLevelType w:val="hybridMultilevel"/>
    <w:tmpl w:val="F328DB5A"/>
    <w:lvl w:ilvl="0" w:tplc="2E6C3FE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C45911" w:themeColor="accent2" w:themeShade="BF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85489"/>
    <w:multiLevelType w:val="hybridMultilevel"/>
    <w:tmpl w:val="ACBAFDB2"/>
    <w:lvl w:ilvl="0" w:tplc="7D62771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833C0B" w:themeColor="accent2" w:themeShade="80"/>
      </w:rPr>
    </w:lvl>
    <w:lvl w:ilvl="1" w:tplc="09600AEC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833C0B" w:themeColor="accent2" w:themeShade="80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2431D"/>
    <w:multiLevelType w:val="hybridMultilevel"/>
    <w:tmpl w:val="DDACB446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40634F"/>
    <w:multiLevelType w:val="hybridMultilevel"/>
    <w:tmpl w:val="5A5ABE1C"/>
    <w:lvl w:ilvl="0" w:tplc="7D62771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833C0B" w:themeColor="accent2" w:themeShade="80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B6072"/>
    <w:multiLevelType w:val="hybridMultilevel"/>
    <w:tmpl w:val="A04AB970"/>
    <w:lvl w:ilvl="0" w:tplc="2E6C3FE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C45911" w:themeColor="accent2" w:themeShade="BF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4479B"/>
    <w:multiLevelType w:val="hybridMultilevel"/>
    <w:tmpl w:val="E49CD1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E0DD7"/>
    <w:multiLevelType w:val="hybridMultilevel"/>
    <w:tmpl w:val="514428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9600AEC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833C0B" w:themeColor="accent2" w:themeShade="8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213FEE"/>
    <w:multiLevelType w:val="hybridMultilevel"/>
    <w:tmpl w:val="89A4F4B6"/>
    <w:lvl w:ilvl="0" w:tplc="2E6C3FE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C45911" w:themeColor="accent2" w:themeShade="BF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141D6"/>
    <w:multiLevelType w:val="hybridMultilevel"/>
    <w:tmpl w:val="CF3E2FA2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9"/>
  </w:num>
  <w:num w:numId="4">
    <w:abstractNumId w:val="22"/>
  </w:num>
  <w:num w:numId="5">
    <w:abstractNumId w:val="16"/>
  </w:num>
  <w:num w:numId="6">
    <w:abstractNumId w:val="1"/>
  </w:num>
  <w:num w:numId="7">
    <w:abstractNumId w:val="18"/>
  </w:num>
  <w:num w:numId="8">
    <w:abstractNumId w:val="0"/>
  </w:num>
  <w:num w:numId="9">
    <w:abstractNumId w:val="20"/>
  </w:num>
  <w:num w:numId="10">
    <w:abstractNumId w:val="13"/>
  </w:num>
  <w:num w:numId="11">
    <w:abstractNumId w:val="25"/>
  </w:num>
  <w:num w:numId="12">
    <w:abstractNumId w:val="9"/>
  </w:num>
  <w:num w:numId="13">
    <w:abstractNumId w:val="27"/>
  </w:num>
  <w:num w:numId="14">
    <w:abstractNumId w:val="2"/>
  </w:num>
  <w:num w:numId="15">
    <w:abstractNumId w:val="3"/>
  </w:num>
  <w:num w:numId="16">
    <w:abstractNumId w:val="5"/>
  </w:num>
  <w:num w:numId="17">
    <w:abstractNumId w:val="14"/>
  </w:num>
  <w:num w:numId="18">
    <w:abstractNumId w:val="10"/>
  </w:num>
  <w:num w:numId="19">
    <w:abstractNumId w:val="21"/>
  </w:num>
  <w:num w:numId="20">
    <w:abstractNumId w:val="15"/>
  </w:num>
  <w:num w:numId="21">
    <w:abstractNumId w:val="17"/>
  </w:num>
  <w:num w:numId="22">
    <w:abstractNumId w:val="4"/>
  </w:num>
  <w:num w:numId="23">
    <w:abstractNumId w:val="6"/>
  </w:num>
  <w:num w:numId="24">
    <w:abstractNumId w:val="11"/>
  </w:num>
  <w:num w:numId="25">
    <w:abstractNumId w:val="26"/>
  </w:num>
  <w:num w:numId="26">
    <w:abstractNumId w:val="7"/>
  </w:num>
  <w:num w:numId="27">
    <w:abstractNumId w:val="23"/>
  </w:num>
  <w:num w:numId="28">
    <w:abstractNumId w:val="12"/>
  </w:num>
  <w:num w:numId="29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EB"/>
    <w:rsid w:val="000013BB"/>
    <w:rsid w:val="000029CE"/>
    <w:rsid w:val="000153BD"/>
    <w:rsid w:val="00030EE8"/>
    <w:rsid w:val="0004073F"/>
    <w:rsid w:val="0005602C"/>
    <w:rsid w:val="000652E5"/>
    <w:rsid w:val="0006754C"/>
    <w:rsid w:val="00067FC3"/>
    <w:rsid w:val="00077DF0"/>
    <w:rsid w:val="00084340"/>
    <w:rsid w:val="000A3C40"/>
    <w:rsid w:val="000C2F6C"/>
    <w:rsid w:val="000C7214"/>
    <w:rsid w:val="000C7C1B"/>
    <w:rsid w:val="000E2C8E"/>
    <w:rsid w:val="000E4418"/>
    <w:rsid w:val="000E677C"/>
    <w:rsid w:val="000F0C2D"/>
    <w:rsid w:val="000F3390"/>
    <w:rsid w:val="00100A0A"/>
    <w:rsid w:val="00117E2D"/>
    <w:rsid w:val="00122973"/>
    <w:rsid w:val="001244A2"/>
    <w:rsid w:val="00124743"/>
    <w:rsid w:val="001277B8"/>
    <w:rsid w:val="00131333"/>
    <w:rsid w:val="00152919"/>
    <w:rsid w:val="001566D5"/>
    <w:rsid w:val="00162DB8"/>
    <w:rsid w:val="00184DFA"/>
    <w:rsid w:val="00190A67"/>
    <w:rsid w:val="001944E7"/>
    <w:rsid w:val="0019468D"/>
    <w:rsid w:val="001A3D54"/>
    <w:rsid w:val="001A5F4F"/>
    <w:rsid w:val="001A6848"/>
    <w:rsid w:val="001B260A"/>
    <w:rsid w:val="001B3CBB"/>
    <w:rsid w:val="001C5FCE"/>
    <w:rsid w:val="001E2DFF"/>
    <w:rsid w:val="001F01AC"/>
    <w:rsid w:val="00202C45"/>
    <w:rsid w:val="00203C1A"/>
    <w:rsid w:val="0022190D"/>
    <w:rsid w:val="00223FA6"/>
    <w:rsid w:val="00230CDF"/>
    <w:rsid w:val="0024161B"/>
    <w:rsid w:val="0026697A"/>
    <w:rsid w:val="00267348"/>
    <w:rsid w:val="00276863"/>
    <w:rsid w:val="002A6CB5"/>
    <w:rsid w:val="002B0166"/>
    <w:rsid w:val="002B621B"/>
    <w:rsid w:val="002D6E90"/>
    <w:rsid w:val="002E4E14"/>
    <w:rsid w:val="002F1A39"/>
    <w:rsid w:val="002F2A93"/>
    <w:rsid w:val="00305F7E"/>
    <w:rsid w:val="0030602A"/>
    <w:rsid w:val="00312A98"/>
    <w:rsid w:val="003153C7"/>
    <w:rsid w:val="00331759"/>
    <w:rsid w:val="0035187E"/>
    <w:rsid w:val="00360488"/>
    <w:rsid w:val="00361AE4"/>
    <w:rsid w:val="00376AD0"/>
    <w:rsid w:val="003A2C57"/>
    <w:rsid w:val="003B3C51"/>
    <w:rsid w:val="003B461C"/>
    <w:rsid w:val="003B4DFF"/>
    <w:rsid w:val="003E63AC"/>
    <w:rsid w:val="003F2FC1"/>
    <w:rsid w:val="00402988"/>
    <w:rsid w:val="00406A14"/>
    <w:rsid w:val="0041409A"/>
    <w:rsid w:val="00420EFD"/>
    <w:rsid w:val="004277A6"/>
    <w:rsid w:val="004343DD"/>
    <w:rsid w:val="004360EF"/>
    <w:rsid w:val="00445CF7"/>
    <w:rsid w:val="00447660"/>
    <w:rsid w:val="0045241B"/>
    <w:rsid w:val="00455EFF"/>
    <w:rsid w:val="00457ED5"/>
    <w:rsid w:val="004616B9"/>
    <w:rsid w:val="004619D9"/>
    <w:rsid w:val="00461CB1"/>
    <w:rsid w:val="00481197"/>
    <w:rsid w:val="004870E7"/>
    <w:rsid w:val="00491DF1"/>
    <w:rsid w:val="0049205F"/>
    <w:rsid w:val="004A0EBC"/>
    <w:rsid w:val="004A5165"/>
    <w:rsid w:val="004A7225"/>
    <w:rsid w:val="004B45E3"/>
    <w:rsid w:val="004B6210"/>
    <w:rsid w:val="004C44B2"/>
    <w:rsid w:val="004C468B"/>
    <w:rsid w:val="0050377A"/>
    <w:rsid w:val="00503F3B"/>
    <w:rsid w:val="00515314"/>
    <w:rsid w:val="00526595"/>
    <w:rsid w:val="00536008"/>
    <w:rsid w:val="0056066A"/>
    <w:rsid w:val="0057406B"/>
    <w:rsid w:val="005806F2"/>
    <w:rsid w:val="00583678"/>
    <w:rsid w:val="00586560"/>
    <w:rsid w:val="00590CB1"/>
    <w:rsid w:val="00592966"/>
    <w:rsid w:val="005A4F96"/>
    <w:rsid w:val="005A515A"/>
    <w:rsid w:val="005B2487"/>
    <w:rsid w:val="005B54A5"/>
    <w:rsid w:val="005C5F15"/>
    <w:rsid w:val="005E44E0"/>
    <w:rsid w:val="005E4B07"/>
    <w:rsid w:val="005E6679"/>
    <w:rsid w:val="005F07EB"/>
    <w:rsid w:val="005F7436"/>
    <w:rsid w:val="00607187"/>
    <w:rsid w:val="00611D6E"/>
    <w:rsid w:val="00612820"/>
    <w:rsid w:val="006203DC"/>
    <w:rsid w:val="006215D1"/>
    <w:rsid w:val="00642A5F"/>
    <w:rsid w:val="00650FED"/>
    <w:rsid w:val="006647FC"/>
    <w:rsid w:val="006770A6"/>
    <w:rsid w:val="0068439F"/>
    <w:rsid w:val="006B5D4C"/>
    <w:rsid w:val="006E3069"/>
    <w:rsid w:val="006E3D30"/>
    <w:rsid w:val="006F2F25"/>
    <w:rsid w:val="0070517C"/>
    <w:rsid w:val="00710F56"/>
    <w:rsid w:val="00713633"/>
    <w:rsid w:val="00715783"/>
    <w:rsid w:val="00764B62"/>
    <w:rsid w:val="00766CCC"/>
    <w:rsid w:val="0077217B"/>
    <w:rsid w:val="00782498"/>
    <w:rsid w:val="00786080"/>
    <w:rsid w:val="00786E33"/>
    <w:rsid w:val="00787C5C"/>
    <w:rsid w:val="00796E1C"/>
    <w:rsid w:val="007A352F"/>
    <w:rsid w:val="007D0A9B"/>
    <w:rsid w:val="007E73CA"/>
    <w:rsid w:val="007F3203"/>
    <w:rsid w:val="007F4D1F"/>
    <w:rsid w:val="008120B7"/>
    <w:rsid w:val="00851324"/>
    <w:rsid w:val="00853CB4"/>
    <w:rsid w:val="00875C88"/>
    <w:rsid w:val="008942AC"/>
    <w:rsid w:val="00896E77"/>
    <w:rsid w:val="008A436C"/>
    <w:rsid w:val="008A4E65"/>
    <w:rsid w:val="008C4102"/>
    <w:rsid w:val="008E14D5"/>
    <w:rsid w:val="008F31E2"/>
    <w:rsid w:val="008F4917"/>
    <w:rsid w:val="008F6F92"/>
    <w:rsid w:val="00904ADB"/>
    <w:rsid w:val="009149F5"/>
    <w:rsid w:val="0091755F"/>
    <w:rsid w:val="00921654"/>
    <w:rsid w:val="00924DF2"/>
    <w:rsid w:val="009368F3"/>
    <w:rsid w:val="00936ACE"/>
    <w:rsid w:val="00951515"/>
    <w:rsid w:val="009519AB"/>
    <w:rsid w:val="00956207"/>
    <w:rsid w:val="009729DF"/>
    <w:rsid w:val="009A3C33"/>
    <w:rsid w:val="009B114D"/>
    <w:rsid w:val="009C6D99"/>
    <w:rsid w:val="009E192B"/>
    <w:rsid w:val="009F1563"/>
    <w:rsid w:val="009F1BD2"/>
    <w:rsid w:val="00A1698E"/>
    <w:rsid w:val="00A235A5"/>
    <w:rsid w:val="00A61E14"/>
    <w:rsid w:val="00A64D24"/>
    <w:rsid w:val="00A66E92"/>
    <w:rsid w:val="00A741A0"/>
    <w:rsid w:val="00A82969"/>
    <w:rsid w:val="00AB55BE"/>
    <w:rsid w:val="00AB5861"/>
    <w:rsid w:val="00AC4673"/>
    <w:rsid w:val="00AF311D"/>
    <w:rsid w:val="00AF3865"/>
    <w:rsid w:val="00AF5041"/>
    <w:rsid w:val="00AF748B"/>
    <w:rsid w:val="00B0067D"/>
    <w:rsid w:val="00B0239F"/>
    <w:rsid w:val="00B07C7F"/>
    <w:rsid w:val="00B25C83"/>
    <w:rsid w:val="00B37C73"/>
    <w:rsid w:val="00B75B46"/>
    <w:rsid w:val="00B830A8"/>
    <w:rsid w:val="00B865E5"/>
    <w:rsid w:val="00B92D32"/>
    <w:rsid w:val="00BB1A1A"/>
    <w:rsid w:val="00BB5D37"/>
    <w:rsid w:val="00BC2229"/>
    <w:rsid w:val="00BD7B07"/>
    <w:rsid w:val="00BF42C7"/>
    <w:rsid w:val="00BF6A64"/>
    <w:rsid w:val="00C02A2D"/>
    <w:rsid w:val="00C045A0"/>
    <w:rsid w:val="00C10F71"/>
    <w:rsid w:val="00C2039E"/>
    <w:rsid w:val="00C239E4"/>
    <w:rsid w:val="00C327F5"/>
    <w:rsid w:val="00C416FF"/>
    <w:rsid w:val="00C43E9E"/>
    <w:rsid w:val="00C57735"/>
    <w:rsid w:val="00C617E4"/>
    <w:rsid w:val="00C64BC7"/>
    <w:rsid w:val="00C64E70"/>
    <w:rsid w:val="00C71507"/>
    <w:rsid w:val="00C8331A"/>
    <w:rsid w:val="00CA1BAA"/>
    <w:rsid w:val="00CB3734"/>
    <w:rsid w:val="00CC515B"/>
    <w:rsid w:val="00CC5BD8"/>
    <w:rsid w:val="00CD1EA7"/>
    <w:rsid w:val="00CD3DC6"/>
    <w:rsid w:val="00CD7F98"/>
    <w:rsid w:val="00CE60DD"/>
    <w:rsid w:val="00CF15A9"/>
    <w:rsid w:val="00CF5F5E"/>
    <w:rsid w:val="00D00B01"/>
    <w:rsid w:val="00D14783"/>
    <w:rsid w:val="00D1798B"/>
    <w:rsid w:val="00D253C4"/>
    <w:rsid w:val="00D26363"/>
    <w:rsid w:val="00D30AD6"/>
    <w:rsid w:val="00D31AD0"/>
    <w:rsid w:val="00D31EF8"/>
    <w:rsid w:val="00D33D9A"/>
    <w:rsid w:val="00D360DC"/>
    <w:rsid w:val="00D4442F"/>
    <w:rsid w:val="00D741B5"/>
    <w:rsid w:val="00D757BC"/>
    <w:rsid w:val="00D812DF"/>
    <w:rsid w:val="00D83358"/>
    <w:rsid w:val="00D8526B"/>
    <w:rsid w:val="00DA5F2B"/>
    <w:rsid w:val="00DB55B9"/>
    <w:rsid w:val="00DB772A"/>
    <w:rsid w:val="00DB7C7E"/>
    <w:rsid w:val="00DD2C1A"/>
    <w:rsid w:val="00DD7FAA"/>
    <w:rsid w:val="00DE658E"/>
    <w:rsid w:val="00DE68B0"/>
    <w:rsid w:val="00E0656D"/>
    <w:rsid w:val="00E21F7B"/>
    <w:rsid w:val="00E23277"/>
    <w:rsid w:val="00E26CC3"/>
    <w:rsid w:val="00E47A3A"/>
    <w:rsid w:val="00E50EE4"/>
    <w:rsid w:val="00E6692C"/>
    <w:rsid w:val="00E75107"/>
    <w:rsid w:val="00EA052D"/>
    <w:rsid w:val="00EC5FF5"/>
    <w:rsid w:val="00EC7A4A"/>
    <w:rsid w:val="00ED1ED4"/>
    <w:rsid w:val="00EE17AF"/>
    <w:rsid w:val="00EE573D"/>
    <w:rsid w:val="00F105BF"/>
    <w:rsid w:val="00F1182A"/>
    <w:rsid w:val="00F122E3"/>
    <w:rsid w:val="00F179C5"/>
    <w:rsid w:val="00F2071F"/>
    <w:rsid w:val="00F22C69"/>
    <w:rsid w:val="00F45C40"/>
    <w:rsid w:val="00F52133"/>
    <w:rsid w:val="00F52942"/>
    <w:rsid w:val="00F81825"/>
    <w:rsid w:val="00F87E91"/>
    <w:rsid w:val="00F9333F"/>
    <w:rsid w:val="00FD5733"/>
    <w:rsid w:val="00FD6B9C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FD4A6"/>
  <w15:chartTrackingRefBased/>
  <w15:docId w15:val="{11C17D7C-FFB7-4586-A8D3-F507F7FC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F3B"/>
  </w:style>
  <w:style w:type="paragraph" w:styleId="Heading1">
    <w:name w:val="heading 1"/>
    <w:basedOn w:val="Normal"/>
    <w:next w:val="Normal"/>
    <w:link w:val="Heading1Char"/>
    <w:uiPriority w:val="9"/>
    <w:qFormat/>
    <w:rsid w:val="0033175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5BF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5BF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05BF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05BF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05BF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05BF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05B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05B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1759"/>
    <w:rPr>
      <w:caps/>
      <w:color w:val="FFFFFF" w:themeColor="background1"/>
      <w:spacing w:val="15"/>
      <w:sz w:val="24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105BF"/>
    <w:rPr>
      <w:caps/>
      <w:spacing w:val="15"/>
      <w:shd w:val="clear" w:color="auto" w:fill="D9E2F3" w:themeFill="accent1" w:themeFillTint="33"/>
    </w:rPr>
  </w:style>
  <w:style w:type="paragraph" w:styleId="Title">
    <w:name w:val="Title"/>
    <w:basedOn w:val="Normal"/>
    <w:next w:val="Normal"/>
    <w:link w:val="TitleChar"/>
    <w:uiPriority w:val="10"/>
    <w:qFormat/>
    <w:rsid w:val="00F105BF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05BF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ListParagraph">
    <w:name w:val="List Paragraph"/>
    <w:basedOn w:val="Normal"/>
    <w:uiPriority w:val="34"/>
    <w:qFormat/>
    <w:rsid w:val="00E23277"/>
    <w:pPr>
      <w:ind w:left="720"/>
      <w:contextualSpacing/>
    </w:pPr>
  </w:style>
  <w:style w:type="table" w:styleId="TableGrid">
    <w:name w:val="Table Grid"/>
    <w:basedOn w:val="TableNormal"/>
    <w:uiPriority w:val="39"/>
    <w:rsid w:val="00E2327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327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E658E"/>
    <w:rPr>
      <w:color w:val="808080"/>
    </w:rPr>
  </w:style>
  <w:style w:type="table" w:styleId="GridTable1Light-Accent2">
    <w:name w:val="Grid Table 1 Light Accent 2"/>
    <w:basedOn w:val="TableNormal"/>
    <w:uiPriority w:val="46"/>
    <w:rsid w:val="0012474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uiPriority w:val="22"/>
    <w:qFormat/>
    <w:rsid w:val="00F105B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105BF"/>
    <w:rPr>
      <w:caps/>
      <w:color w:val="1F3763" w:themeColor="accent1" w:themeShade="7F"/>
      <w:spacing w:val="15"/>
    </w:rPr>
  </w:style>
  <w:style w:type="paragraph" w:styleId="NoSpacing">
    <w:name w:val="No Spacing"/>
    <w:uiPriority w:val="1"/>
    <w:qFormat/>
    <w:rsid w:val="00F105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0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71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0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71F"/>
    <w:rPr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05BF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05BF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05BF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05BF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05B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05B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05BF"/>
    <w:rPr>
      <w:b/>
      <w:bCs/>
      <w:color w:val="2F5496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05B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105BF"/>
    <w:rPr>
      <w:caps/>
      <w:color w:val="595959" w:themeColor="text1" w:themeTint="A6"/>
      <w:spacing w:val="10"/>
      <w:sz w:val="21"/>
      <w:szCs w:val="21"/>
    </w:rPr>
  </w:style>
  <w:style w:type="character" w:styleId="Emphasis">
    <w:name w:val="Emphasis"/>
    <w:uiPriority w:val="20"/>
    <w:qFormat/>
    <w:rsid w:val="00F105BF"/>
    <w:rPr>
      <w:caps/>
      <w:color w:val="1F3763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F105B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105B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05BF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05BF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F105BF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F105BF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F105BF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F105BF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F105B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05BF"/>
    <w:pPr>
      <w:outlineLvl w:val="9"/>
    </w:pPr>
  </w:style>
  <w:style w:type="table" w:styleId="GridTable4-Accent1">
    <w:name w:val="Grid Table 4 Accent 1"/>
    <w:basedOn w:val="TableNormal"/>
    <w:uiPriority w:val="49"/>
    <w:rsid w:val="00F105B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NTDC</dc:creator>
  <cp:keywords/>
  <dc:description/>
  <cp:lastModifiedBy>Fayyaz Bajwa</cp:lastModifiedBy>
  <cp:revision>5</cp:revision>
  <cp:lastPrinted>2021-08-10T07:19:00Z</cp:lastPrinted>
  <dcterms:created xsi:type="dcterms:W3CDTF">2022-10-11T06:32:00Z</dcterms:created>
  <dcterms:modified xsi:type="dcterms:W3CDTF">2022-10-19T07:53:00Z</dcterms:modified>
</cp:coreProperties>
</file>